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B4" w:rsidRDefault="00B3711A" w:rsidP="000106B4">
      <w:pPr>
        <w:pStyle w:val="Nzev"/>
        <w:rPr>
          <w:sz w:val="36"/>
          <w:szCs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45pt;margin-top:4.55pt;width:114.75pt;height:51.75pt;z-index:-251658752;mso-wrap-edited:f" wrapcoords="2118 3130 2118 17843 15106 17843 16941 17843 17506 17843 19341 14087 19624 7200 18071 4070 17082 3130 2118 3130">
            <v:imagedata r:id="rId4" o:title=""/>
            <w10:wrap type="tight"/>
          </v:shape>
          <o:OLEObject Type="Embed" ProgID="MSPhotoEd.3" ShapeID="_x0000_s1026" DrawAspect="Content" ObjectID="_1553427556" r:id="rId5"/>
        </w:object>
      </w:r>
    </w:p>
    <w:p w:rsidR="000106B4" w:rsidRDefault="000106B4" w:rsidP="000106B4">
      <w:pPr>
        <w:pStyle w:val="Nzev"/>
        <w:rPr>
          <w:sz w:val="36"/>
          <w:szCs w:val="36"/>
        </w:rPr>
      </w:pPr>
      <w:r>
        <w:rPr>
          <w:sz w:val="36"/>
          <w:szCs w:val="36"/>
        </w:rPr>
        <w:t>MATEMATICKÁ OLYMPIÁDA</w:t>
      </w:r>
    </w:p>
    <w:p w:rsidR="000106B4" w:rsidRDefault="000106B4" w:rsidP="000106B4">
      <w:pPr>
        <w:pStyle w:val="Nzev"/>
        <w:rPr>
          <w:sz w:val="28"/>
          <w:szCs w:val="28"/>
        </w:rPr>
      </w:pPr>
    </w:p>
    <w:p w:rsidR="000106B4" w:rsidRDefault="000106B4" w:rsidP="000106B4">
      <w:pPr>
        <w:pStyle w:val="Nzev"/>
        <w:rPr>
          <w:sz w:val="28"/>
          <w:szCs w:val="28"/>
        </w:rPr>
      </w:pPr>
    </w:p>
    <w:p w:rsidR="000106B4" w:rsidRDefault="000106B4" w:rsidP="000106B4">
      <w:pPr>
        <w:pStyle w:val="Nzev"/>
        <w:rPr>
          <w:sz w:val="28"/>
          <w:szCs w:val="28"/>
        </w:rPr>
      </w:pPr>
    </w:p>
    <w:p w:rsidR="000106B4" w:rsidRDefault="000106B4" w:rsidP="000106B4">
      <w:pPr>
        <w:pStyle w:val="Nzev"/>
        <w:spacing w:line="360" w:lineRule="auto"/>
        <w:rPr>
          <w:sz w:val="28"/>
          <w:szCs w:val="28"/>
        </w:rPr>
      </w:pPr>
      <w:r w:rsidRPr="00774683">
        <w:rPr>
          <w:sz w:val="28"/>
          <w:szCs w:val="28"/>
        </w:rPr>
        <w:t>Statistika za školní rok 201</w:t>
      </w:r>
      <w:r w:rsidR="002C3F9D">
        <w:rPr>
          <w:sz w:val="28"/>
          <w:szCs w:val="28"/>
        </w:rPr>
        <w:t>6</w:t>
      </w:r>
      <w:r w:rsidRPr="00774683">
        <w:rPr>
          <w:sz w:val="28"/>
          <w:szCs w:val="28"/>
        </w:rPr>
        <w:t>/1</w:t>
      </w:r>
      <w:r w:rsidR="002C3F9D">
        <w:rPr>
          <w:sz w:val="28"/>
          <w:szCs w:val="28"/>
        </w:rPr>
        <w:t>7</w:t>
      </w:r>
      <w:r w:rsidRPr="00774683">
        <w:rPr>
          <w:sz w:val="28"/>
          <w:szCs w:val="28"/>
        </w:rPr>
        <w:t xml:space="preserve"> v kategoriích Z5-9 </w:t>
      </w:r>
    </w:p>
    <w:p w:rsidR="000106B4" w:rsidRPr="00774683" w:rsidRDefault="000106B4" w:rsidP="000106B4">
      <w:pPr>
        <w:pStyle w:val="Nzev"/>
        <w:rPr>
          <w:b w:val="0"/>
          <w:i w:val="0"/>
          <w:sz w:val="28"/>
          <w:szCs w:val="28"/>
        </w:rPr>
      </w:pPr>
      <w:r w:rsidRPr="00774683">
        <w:rPr>
          <w:sz w:val="28"/>
          <w:szCs w:val="28"/>
        </w:rPr>
        <w:t>okres Karviná</w:t>
      </w:r>
    </w:p>
    <w:p w:rsidR="000106B4" w:rsidRDefault="000106B4" w:rsidP="000106B4"/>
    <w:p w:rsidR="000106B4" w:rsidRDefault="000106B4" w:rsidP="000106B4">
      <w:pPr>
        <w:tabs>
          <w:tab w:val="left" w:pos="709"/>
        </w:tabs>
        <w:jc w:val="right"/>
      </w:pPr>
    </w:p>
    <w:p w:rsidR="000106B4" w:rsidRDefault="000106B4" w:rsidP="000106B4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130"/>
        <w:gridCol w:w="1336"/>
        <w:gridCol w:w="1130"/>
        <w:gridCol w:w="1336"/>
        <w:gridCol w:w="1479"/>
        <w:gridCol w:w="1663"/>
      </w:tblGrid>
      <w:tr w:rsidR="000106B4" w:rsidTr="00570A9E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Kategorie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tabs>
                <w:tab w:val="left" w:pos="709"/>
              </w:tabs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I. kolo (školní)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</w:pPr>
            <w:r>
              <w:rPr>
                <w:b/>
                <w:i/>
              </w:rPr>
              <w:t>II. kolo (okresní)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III. kolo (krajské)</w:t>
            </w:r>
          </w:p>
        </w:tc>
      </w:tr>
      <w:tr w:rsidR="000106B4" w:rsidTr="00570A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06B4" w:rsidRDefault="000106B4" w:rsidP="00570A9E">
            <w:pPr>
              <w:rPr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tabs>
                <w:tab w:val="left" w:pos="709"/>
              </w:tabs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Celkový počet řešitelů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tabs>
                <w:tab w:val="left" w:pos="709"/>
              </w:tabs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Počet úspěšných řešitelů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tabs>
                <w:tab w:val="left" w:pos="709"/>
              </w:tabs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Celkový počet řešitelů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tabs>
                <w:tab w:val="left" w:pos="709"/>
              </w:tabs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Počet úspěšných řešitelů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tabs>
                <w:tab w:val="left" w:pos="709"/>
              </w:tabs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Celkový počet řešitelů z okresu Karviná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tabs>
                <w:tab w:val="left" w:pos="709"/>
              </w:tabs>
              <w:spacing w:line="276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Počet úspěšných řešitelů z okresu Karviná</w:t>
            </w:r>
          </w:p>
        </w:tc>
      </w:tr>
      <w:tr w:rsidR="000106B4" w:rsidTr="00570A9E">
        <w:trPr>
          <w:trHeight w:val="567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B4" w:rsidRDefault="00BA4AAD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06B4" w:rsidRDefault="00BA4AAD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B4" w:rsidRDefault="00977750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106B4" w:rsidRDefault="00977750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17</w:t>
            </w:r>
          </w:p>
        </w:tc>
        <w:tc>
          <w:tcPr>
            <w:tcW w:w="0" w:type="auto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</w:pPr>
            <w:r>
              <w:t>N e k o n á   s e</w:t>
            </w:r>
          </w:p>
        </w:tc>
      </w:tr>
      <w:tr w:rsidR="000106B4" w:rsidTr="00570A9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Z6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977750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6B4" w:rsidRDefault="00977750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977750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6B4" w:rsidRDefault="00977750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24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B4" w:rsidRDefault="000106B4" w:rsidP="00570A9E"/>
        </w:tc>
      </w:tr>
      <w:tr w:rsidR="000106B4" w:rsidTr="00570A9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Z7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977750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6B4" w:rsidRDefault="00977750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977750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6B4" w:rsidRDefault="00977750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17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B4" w:rsidRDefault="000106B4" w:rsidP="00570A9E"/>
        </w:tc>
      </w:tr>
      <w:tr w:rsidR="000106B4" w:rsidTr="00570A9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Z8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977750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6B4" w:rsidRDefault="00977750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977750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6B4" w:rsidRDefault="00977750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16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B4" w:rsidRDefault="000106B4" w:rsidP="00570A9E"/>
        </w:tc>
      </w:tr>
      <w:tr w:rsidR="000106B4" w:rsidTr="00570A9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  <w:hideMark/>
          </w:tcPr>
          <w:p w:rsidR="000106B4" w:rsidRDefault="000106B4" w:rsidP="00570A9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Z9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85594B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6B4" w:rsidRDefault="0085594B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977750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6B4" w:rsidRDefault="00977750" w:rsidP="00570A9E">
            <w:pPr>
              <w:tabs>
                <w:tab w:val="left" w:pos="709"/>
              </w:tabs>
              <w:spacing w:line="276" w:lineRule="auto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C74CD2" w:rsidP="00570A9E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B4" w:rsidRDefault="00AA4E1B" w:rsidP="00570A9E">
            <w:pPr>
              <w:spacing w:line="276" w:lineRule="auto"/>
              <w:jc w:val="center"/>
            </w:pPr>
            <w:r>
              <w:t>15</w:t>
            </w:r>
          </w:p>
        </w:tc>
      </w:tr>
    </w:tbl>
    <w:p w:rsidR="000106B4" w:rsidRDefault="000106B4" w:rsidP="000106B4"/>
    <w:p w:rsidR="000106B4" w:rsidRDefault="000106B4" w:rsidP="000106B4"/>
    <w:p w:rsidR="000106B4" w:rsidRDefault="000106B4" w:rsidP="000106B4">
      <w:pPr>
        <w:tabs>
          <w:tab w:val="left" w:pos="709"/>
        </w:tabs>
      </w:pPr>
    </w:p>
    <w:p w:rsidR="000106B4" w:rsidRDefault="000106B4" w:rsidP="000106B4">
      <w:pPr>
        <w:tabs>
          <w:tab w:val="left" w:pos="709"/>
        </w:tabs>
      </w:pPr>
    </w:p>
    <w:p w:rsidR="000106B4" w:rsidRDefault="000106B4" w:rsidP="000106B4">
      <w:pPr>
        <w:tabs>
          <w:tab w:val="left" w:pos="709"/>
        </w:tabs>
      </w:pPr>
    </w:p>
    <w:p w:rsidR="000106B4" w:rsidRDefault="000106B4" w:rsidP="000106B4">
      <w:pPr>
        <w:tabs>
          <w:tab w:val="left" w:pos="709"/>
        </w:tabs>
      </w:pPr>
    </w:p>
    <w:p w:rsidR="000106B4" w:rsidRDefault="000106B4" w:rsidP="000106B4">
      <w:pPr>
        <w:tabs>
          <w:tab w:val="left" w:pos="709"/>
        </w:tabs>
        <w:jc w:val="center"/>
      </w:pPr>
      <w:r>
        <w:t xml:space="preserve">                                                                                                              </w:t>
      </w:r>
      <w:r w:rsidR="002C3F9D">
        <w:t>Mgr. Jindřiška Janečková</w:t>
      </w:r>
    </w:p>
    <w:p w:rsidR="000106B4" w:rsidRDefault="000106B4" w:rsidP="000106B4">
      <w:pPr>
        <w:tabs>
          <w:tab w:val="left" w:pos="709"/>
        </w:tabs>
        <w:jc w:val="right"/>
      </w:pPr>
      <w:r>
        <w:t>předseda OV MO Karviná</w:t>
      </w:r>
    </w:p>
    <w:p w:rsidR="000106B4" w:rsidRDefault="000106B4" w:rsidP="000106B4">
      <w:pPr>
        <w:tabs>
          <w:tab w:val="left" w:pos="709"/>
        </w:tabs>
      </w:pPr>
    </w:p>
    <w:p w:rsidR="000106B4" w:rsidRDefault="000106B4" w:rsidP="000106B4"/>
    <w:p w:rsidR="000106B4" w:rsidRDefault="000106B4" w:rsidP="000106B4"/>
    <w:p w:rsidR="000106B4" w:rsidRDefault="000106B4" w:rsidP="000106B4">
      <w:r>
        <w:t>V </w:t>
      </w:r>
      <w:r w:rsidR="00B3711A">
        <w:t>Havířově dne 11</w:t>
      </w:r>
      <w:bookmarkStart w:id="0" w:name="_GoBack"/>
      <w:bookmarkEnd w:id="0"/>
      <w:r w:rsidR="002C3F9D">
        <w:t>. 4. 2017</w:t>
      </w:r>
    </w:p>
    <w:p w:rsidR="000106B4" w:rsidRDefault="000106B4" w:rsidP="000106B4"/>
    <w:p w:rsidR="000106B4" w:rsidRDefault="000106B4" w:rsidP="000106B4"/>
    <w:p w:rsidR="00EA29BF" w:rsidRDefault="00EA29BF"/>
    <w:sectPr w:rsidR="00EA29BF" w:rsidSect="00EA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6B4"/>
    <w:rsid w:val="000106B4"/>
    <w:rsid w:val="00011905"/>
    <w:rsid w:val="00135195"/>
    <w:rsid w:val="001A4CC6"/>
    <w:rsid w:val="002C3F9D"/>
    <w:rsid w:val="002D0B19"/>
    <w:rsid w:val="00312F5F"/>
    <w:rsid w:val="006779E3"/>
    <w:rsid w:val="0085594B"/>
    <w:rsid w:val="00977750"/>
    <w:rsid w:val="00A15F6A"/>
    <w:rsid w:val="00A31884"/>
    <w:rsid w:val="00A6111E"/>
    <w:rsid w:val="00AA4E1B"/>
    <w:rsid w:val="00AB2793"/>
    <w:rsid w:val="00B06F00"/>
    <w:rsid w:val="00B3711A"/>
    <w:rsid w:val="00BA4AAD"/>
    <w:rsid w:val="00C74CD2"/>
    <w:rsid w:val="00E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4BC900"/>
  <w15:docId w15:val="{26323FC5-0266-4A6E-B4E9-45E6F493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06B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06B4"/>
    <w:pPr>
      <w:jc w:val="center"/>
    </w:pPr>
    <w:rPr>
      <w:b/>
      <w:i/>
      <w:sz w:val="32"/>
    </w:rPr>
  </w:style>
  <w:style w:type="character" w:customStyle="1" w:styleId="NzevChar">
    <w:name w:val="Název Char"/>
    <w:basedOn w:val="Standardnpsmoodstavce"/>
    <w:link w:val="Nzev"/>
    <w:rsid w:val="000106B4"/>
    <w:rPr>
      <w:rFonts w:ascii="Times New Roman" w:eastAsia="Times New Roman" w:hAnsi="Times New Roman" w:cs="Times New Roman"/>
      <w:b/>
      <w:i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</dc:creator>
  <cp:lastModifiedBy>Janečková Jindřiška</cp:lastModifiedBy>
  <cp:revision>10</cp:revision>
  <dcterms:created xsi:type="dcterms:W3CDTF">2015-01-16T17:23:00Z</dcterms:created>
  <dcterms:modified xsi:type="dcterms:W3CDTF">2017-04-11T12:53:00Z</dcterms:modified>
</cp:coreProperties>
</file>