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E7D" w:rsidRDefault="00054E7D" w:rsidP="00054E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054E7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Informace pro rodiče</w:t>
      </w:r>
    </w:p>
    <w:p w:rsidR="00054E7D" w:rsidRDefault="00054E7D" w:rsidP="00054E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:rsidR="00054E7D" w:rsidRDefault="00054E7D" w:rsidP="00054E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V případě přijetí:</w:t>
      </w:r>
    </w:p>
    <w:p w:rsidR="00054E7D" w:rsidRDefault="00054E7D" w:rsidP="00054E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:rsidR="00054E7D" w:rsidRDefault="00054E7D" w:rsidP="00054E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054E7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Potvrdí zletilý uchazeč nebo zákonný zástupce nezletilého uchazeče své rozhodnutí vzdělávat se na Gymnáziu Komenského v Havířově odevzdáním </w:t>
      </w:r>
      <w:r w:rsidRPr="002B064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zápisového lístku</w:t>
      </w:r>
      <w:r w:rsidRPr="00054E7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řediteli školy, a to nejpozději do 10 pracovních dnů ode dne oznámení rozhodnutí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 Zápisový lístek může uchazeč uplatnit jen jednou. To neplatí v případě, že chce uplatnit zápisový lístek na škole, kde byl přijat na základě odvolání.</w:t>
      </w:r>
      <w:r w:rsidR="004755A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Pro urychlení přijímacího řízení je výhodné doručit zápisový lístek co nejdříve.</w:t>
      </w:r>
    </w:p>
    <w:p w:rsidR="00054E7D" w:rsidRDefault="00054E7D" w:rsidP="00054E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054E7D" w:rsidRDefault="00054E7D" w:rsidP="00054E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054E7D" w:rsidRPr="002B064A" w:rsidRDefault="00054E7D" w:rsidP="00054E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2B064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V případě nepřijetí:</w:t>
      </w:r>
    </w:p>
    <w:p w:rsidR="00054E7D" w:rsidRDefault="00054E7D" w:rsidP="00054E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054E7D" w:rsidRPr="00054E7D" w:rsidRDefault="00054E7D" w:rsidP="00054E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Po doručení rozhodnutí o nepřijetí ke studiu podá </w:t>
      </w:r>
      <w:r w:rsidR="002B064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ve lhůtě 3 pracovních dnů ucha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zeč nebo zákonný zástupce nezletilého </w:t>
      </w:r>
      <w:r w:rsidR="002B064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uchazeče </w:t>
      </w:r>
      <w:r w:rsidR="002B064A" w:rsidRPr="002B064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odvolání</w:t>
      </w:r>
      <w:r w:rsidR="002B064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proti rozhodn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utí</w:t>
      </w:r>
      <w:r w:rsidR="002B064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ředitele školy o výsledku přijímacího řízení. </w:t>
      </w:r>
      <w:r w:rsidR="004755A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Odvolání dává neúspěšnému uchazeči výraznou šanci na přijetí v průběhu celého přijímacího řízení.</w:t>
      </w:r>
      <w:bookmarkStart w:id="0" w:name="_GoBack"/>
      <w:bookmarkEnd w:id="0"/>
    </w:p>
    <w:p w:rsidR="00054E7D" w:rsidRDefault="00054E7D" w:rsidP="00054E7D">
      <w:pPr>
        <w:spacing w:after="0" w:line="240" w:lineRule="auto"/>
        <w:ind w:left="720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:rsidR="00054E7D" w:rsidRPr="00054E7D" w:rsidRDefault="00054E7D" w:rsidP="002B06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054E7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Vzor </w:t>
      </w:r>
      <w:hyperlink r:id="rId5" w:history="1">
        <w:r w:rsidRPr="00054E7D">
          <w:rPr>
            <w:rFonts w:ascii="Times New Roman" w:eastAsia="Times New Roman" w:hAnsi="Times New Roman" w:cs="Times New Roman"/>
            <w:b/>
            <w:bCs/>
            <w:color w:val="333333"/>
            <w:sz w:val="24"/>
            <w:szCs w:val="24"/>
            <w:u w:val="single"/>
            <w:lang w:eastAsia="cs-CZ"/>
          </w:rPr>
          <w:t>odvolání</w:t>
        </w:r>
      </w:hyperlink>
      <w:r w:rsidRPr="00054E7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proti nepřijetí ke studiu viz </w:t>
      </w:r>
      <w:hyperlink r:id="rId6" w:history="1">
        <w:r w:rsidRPr="00054E7D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cs-CZ"/>
          </w:rPr>
          <w:t>formuláře</w:t>
        </w:r>
      </w:hyperlink>
      <w:r w:rsidRPr="00054E7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:rsidR="008E3421" w:rsidRDefault="008E3421"/>
    <w:sectPr w:rsidR="008E3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F7814"/>
    <w:multiLevelType w:val="multilevel"/>
    <w:tmpl w:val="E6DC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7D"/>
    <w:rsid w:val="00054E7D"/>
    <w:rsid w:val="002B064A"/>
    <w:rsid w:val="004755A4"/>
    <w:rsid w:val="008E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8731"/>
  <w15:chartTrackingRefBased/>
  <w15:docId w15:val="{FEE26F84-B086-4065-AEA6-936E1BD0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kh.cz/formulare" TargetMode="External"/><Relationship Id="rId5" Type="http://schemas.openxmlformats.org/officeDocument/2006/relationships/hyperlink" Target="http://www.gkh.cz/kestazeni/tiskopisy/odvolani2015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Šimek Petr</dc:creator>
  <cp:keywords/>
  <dc:description/>
  <cp:lastModifiedBy>Šimek Petr</cp:lastModifiedBy>
  <cp:revision>2</cp:revision>
  <dcterms:created xsi:type="dcterms:W3CDTF">2018-04-27T13:42:00Z</dcterms:created>
  <dcterms:modified xsi:type="dcterms:W3CDTF">2018-04-27T14:04:00Z</dcterms:modified>
</cp:coreProperties>
</file>