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D7D0" w14:textId="49DE9630" w:rsidR="001E6D61" w:rsidRDefault="008E7BCB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2922E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25pt;margin-top:-37.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678535537" r:id="rId5"/>
        </w:object>
      </w:r>
      <w:r w:rsidR="001E6D61">
        <w:rPr>
          <w:b/>
          <w:sz w:val="28"/>
          <w:szCs w:val="28"/>
        </w:rPr>
        <w:t>Jméno a příjmení: …………………………………………………….</w:t>
      </w:r>
    </w:p>
    <w:p w14:paraId="346CE896" w14:textId="2E73C577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Třída: ……………………</w:t>
      </w:r>
    </w:p>
    <w:p w14:paraId="2A6B344F" w14:textId="3C3CCB6D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Škola: ……………………………………………………………………………….</w:t>
      </w:r>
    </w:p>
    <w:p w14:paraId="0354E1C7" w14:textId="1DFE5C3E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Adresa školy: ……………………………………………………………………….</w:t>
      </w:r>
    </w:p>
    <w:p w14:paraId="641B1E2C" w14:textId="39949E93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Školní rok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2020/2021</w:t>
      </w:r>
    </w:p>
    <w:p w14:paraId="4D5C6DB5" w14:textId="27DF8D59" w:rsidR="00A20ACD" w:rsidRDefault="001E6D61" w:rsidP="008E7BCB">
      <w:pPr>
        <w:spacing w:after="240" w:line="276" w:lineRule="auto"/>
        <w:rPr>
          <w:b/>
        </w:rPr>
      </w:pPr>
      <w:r>
        <w:rPr>
          <w:b/>
          <w:sz w:val="28"/>
          <w:szCs w:val="28"/>
        </w:rPr>
        <w:t>Úloha Z6 – II - …………</w:t>
      </w:r>
    </w:p>
    <w:p w14:paraId="77B7DAA4" w14:textId="77777777" w:rsidR="001E6D61" w:rsidRPr="001E6D61" w:rsidRDefault="005E7111" w:rsidP="008E7BCB">
      <w:pPr>
        <w:spacing w:line="276" w:lineRule="auto"/>
        <w:jc w:val="both"/>
        <w:rPr>
          <w:b/>
        </w:rPr>
      </w:pPr>
      <w:r w:rsidRPr="001E6D61">
        <w:rPr>
          <w:b/>
        </w:rPr>
        <w:t xml:space="preserve">Řešení soutěžních </w:t>
      </w:r>
      <w:r w:rsidR="00885CEC" w:rsidRPr="001E6D61">
        <w:rPr>
          <w:b/>
        </w:rPr>
        <w:t xml:space="preserve">matematických </w:t>
      </w:r>
      <w:r w:rsidRPr="001E6D61">
        <w:rPr>
          <w:b/>
        </w:rPr>
        <w:t>úloh vypracujte čitelně na listy formátu A4. Každou úlohu začněte na novém listě</w:t>
      </w:r>
      <w:r w:rsidR="001E6D61" w:rsidRPr="001E6D61">
        <w:rPr>
          <w:b/>
        </w:rPr>
        <w:t xml:space="preserve">. Vyplňte </w:t>
      </w:r>
      <w:r w:rsidRPr="001E6D61">
        <w:rPr>
          <w:b/>
        </w:rPr>
        <w:t xml:space="preserve">vlevo nahoře </w:t>
      </w:r>
      <w:r w:rsidR="001E6D61" w:rsidRPr="001E6D61">
        <w:rPr>
          <w:b/>
        </w:rPr>
        <w:t xml:space="preserve">připravené </w:t>
      </w:r>
      <w:r w:rsidRPr="001E6D61">
        <w:rPr>
          <w:b/>
        </w:rPr>
        <w:t>záhlaví</w:t>
      </w:r>
      <w:r w:rsidR="001E6D61" w:rsidRPr="001E6D61">
        <w:rPr>
          <w:b/>
        </w:rPr>
        <w:t>.</w:t>
      </w:r>
    </w:p>
    <w:p w14:paraId="6DDA3EB1" w14:textId="1D7399B2" w:rsidR="00C655ED" w:rsidRPr="001E6D61" w:rsidRDefault="00984E80" w:rsidP="008E7BCB">
      <w:pPr>
        <w:spacing w:line="276" w:lineRule="auto"/>
        <w:jc w:val="both"/>
        <w:rPr>
          <w:b/>
        </w:rPr>
      </w:pPr>
      <w:r w:rsidRPr="001E6D61">
        <w:rPr>
          <w:b/>
        </w:rPr>
        <w:t>Řešení úlohy pište tak, aby bylo možno sledovat váš myšlenkový postup</w:t>
      </w:r>
      <w:r w:rsidR="001E6D61">
        <w:rPr>
          <w:b/>
        </w:rPr>
        <w:t>. P</w:t>
      </w:r>
      <w:r w:rsidRPr="001E6D61">
        <w:rPr>
          <w:b/>
        </w:rPr>
        <w:t xml:space="preserve">odrobně vysvětlete, jak jste uvažovali. Uvědomte si, že se hodnotí nejen výsledek, ke kterému jste došli, ale hlavně správnost úvah, které k němu vedly. </w:t>
      </w:r>
    </w:p>
    <w:p w14:paraId="2E5880FA" w14:textId="522B9729" w:rsidR="001E6D61" w:rsidRDefault="001E6D61" w:rsidP="001E6D61">
      <w:pPr>
        <w:jc w:val="center"/>
      </w:pPr>
      <w:r>
        <w:t>------------------------------------------------------------------------------------------------------------------------</w:t>
      </w:r>
    </w:p>
    <w:p w14:paraId="6D52D17D" w14:textId="154D95E7" w:rsidR="001E6D61" w:rsidRDefault="001E6D61" w:rsidP="001E6D61">
      <w:pPr>
        <w:jc w:val="center"/>
      </w:pPr>
    </w:p>
    <w:p w14:paraId="5C7C692D" w14:textId="77777777" w:rsidR="001E6D61" w:rsidRPr="00984E80" w:rsidRDefault="001E6D61" w:rsidP="001E6D61">
      <w:pPr>
        <w:jc w:val="center"/>
      </w:pPr>
    </w:p>
    <w:sectPr w:rsidR="001E6D61" w:rsidRPr="00984E80" w:rsidSect="00A20AC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111"/>
    <w:rsid w:val="00122A22"/>
    <w:rsid w:val="001632BE"/>
    <w:rsid w:val="001E6D61"/>
    <w:rsid w:val="003379CE"/>
    <w:rsid w:val="004D1816"/>
    <w:rsid w:val="004F1C8C"/>
    <w:rsid w:val="004F7524"/>
    <w:rsid w:val="00500642"/>
    <w:rsid w:val="005E7111"/>
    <w:rsid w:val="006F48D2"/>
    <w:rsid w:val="008823A8"/>
    <w:rsid w:val="00885CEC"/>
    <w:rsid w:val="008E7BCB"/>
    <w:rsid w:val="009043D2"/>
    <w:rsid w:val="00905329"/>
    <w:rsid w:val="00984E80"/>
    <w:rsid w:val="00A20ACD"/>
    <w:rsid w:val="00C655ED"/>
    <w:rsid w:val="00D104A4"/>
    <w:rsid w:val="00D13703"/>
    <w:rsid w:val="00D70BF2"/>
    <w:rsid w:val="00DB5952"/>
    <w:rsid w:val="00F80C99"/>
    <w:rsid w:val="00F96BF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DB41F1"/>
  <w15:docId w15:val="{E14F1D55-B33F-4FB8-BDB3-8660E31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6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a rady soutěžícím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 rady soutěžícím</dc:title>
  <dc:creator>IJ</dc:creator>
  <cp:lastModifiedBy>Vít Tomis</cp:lastModifiedBy>
  <cp:revision>4</cp:revision>
  <cp:lastPrinted>2016-09-21T05:52:00Z</cp:lastPrinted>
  <dcterms:created xsi:type="dcterms:W3CDTF">2021-03-29T12:59:00Z</dcterms:created>
  <dcterms:modified xsi:type="dcterms:W3CDTF">2021-03-29T13:06:00Z</dcterms:modified>
</cp:coreProperties>
</file>